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B66F75">
            <w:r>
              <w:t>Giáo án số:</w:t>
            </w:r>
            <w:r w:rsidR="001E2331">
              <w:t xml:space="preserve"> 0</w:t>
            </w:r>
            <w:r w:rsidR="00B66F75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497C">
              <w:t xml:space="preserve"> </w:t>
            </w:r>
            <w:r w:rsidR="0032461B">
              <w:t>449</w:t>
            </w:r>
            <w:r w:rsidR="00FE497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FE497C">
              <w:t xml:space="preserve"> Lắp mạch điện máy khoan đứng 2H125</w:t>
            </w:r>
          </w:p>
          <w:p w:rsidR="001222F7" w:rsidRDefault="001222F7" w:rsidP="000C2333">
            <w:pPr>
              <w:rPr>
                <w:sz w:val="26"/>
                <w:szCs w:val="26"/>
              </w:rPr>
            </w:pPr>
            <w:r>
              <w:t>Thực hiện  từ ngày</w:t>
            </w:r>
            <w:r w:rsidR="0032461B">
              <w:t xml:space="preserve"> </w:t>
            </w:r>
            <w:r w:rsidR="000C2333">
              <w:t>06</w:t>
            </w:r>
            <w:r w:rsidR="00FE497C">
              <w:t>/0</w:t>
            </w:r>
            <w:r w:rsidR="000C2333">
              <w:t>7</w:t>
            </w:r>
            <w:r w:rsidR="00FE497C">
              <w:t xml:space="preserve"> </w:t>
            </w:r>
            <w:r>
              <w:t>đến ngày</w:t>
            </w:r>
            <w:r w:rsidR="00FE497C">
              <w:t xml:space="preserve"> </w:t>
            </w:r>
            <w:r w:rsidR="0032461B">
              <w:t>1</w:t>
            </w:r>
            <w:r w:rsidR="000C2333">
              <w:t>8</w:t>
            </w:r>
            <w:r w:rsidR="00FE497C">
              <w:t>/0</w:t>
            </w:r>
            <w:r w:rsidR="000C2333">
              <w:t>7</w:t>
            </w:r>
            <w:r w:rsidR="00FE497C">
              <w:t>/20</w:t>
            </w:r>
            <w:r w:rsidR="0032461B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2461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lastRenderedPageBreak/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D7579F" w:rsidRDefault="00D7579F" w:rsidP="00B50633">
            <w:pPr>
              <w:jc w:val="center"/>
              <w:rPr>
                <w:b/>
              </w:rPr>
            </w:pPr>
            <w:r w:rsidRPr="00D7579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FE497C">
              <w:t xml:space="preserve"> </w:t>
            </w:r>
            <w:r w:rsidR="000C2333">
              <w:t>03</w:t>
            </w:r>
            <w:r w:rsidR="00FE497C">
              <w:t xml:space="preserve"> </w:t>
            </w:r>
            <w:r>
              <w:t xml:space="preserve">tháng </w:t>
            </w:r>
            <w:r w:rsidR="00FE497C">
              <w:t>0</w:t>
            </w:r>
            <w:r w:rsidR="000C2333">
              <w:t>7</w:t>
            </w:r>
            <w:r w:rsidR="00FE497C">
              <w:t xml:space="preserve"> </w:t>
            </w:r>
            <w:r>
              <w:t>năm</w:t>
            </w:r>
            <w:r w:rsidR="00FE497C">
              <w:t xml:space="preserve"> 20</w:t>
            </w:r>
            <w:r w:rsidR="00D7579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C2333"/>
    <w:rsid w:val="001222F7"/>
    <w:rsid w:val="0019492F"/>
    <w:rsid w:val="001E0549"/>
    <w:rsid w:val="001E2331"/>
    <w:rsid w:val="00244CEC"/>
    <w:rsid w:val="002C445E"/>
    <w:rsid w:val="00303A11"/>
    <w:rsid w:val="0032461B"/>
    <w:rsid w:val="003603B8"/>
    <w:rsid w:val="003A3B12"/>
    <w:rsid w:val="003B5CF2"/>
    <w:rsid w:val="00425BA2"/>
    <w:rsid w:val="0043539A"/>
    <w:rsid w:val="00442BDD"/>
    <w:rsid w:val="00443850"/>
    <w:rsid w:val="004E2286"/>
    <w:rsid w:val="00570B55"/>
    <w:rsid w:val="005C63C0"/>
    <w:rsid w:val="0061692D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66F75"/>
    <w:rsid w:val="00B94895"/>
    <w:rsid w:val="00BE3F28"/>
    <w:rsid w:val="00BF32E3"/>
    <w:rsid w:val="00C751B6"/>
    <w:rsid w:val="00C805C9"/>
    <w:rsid w:val="00D06D46"/>
    <w:rsid w:val="00D7579F"/>
    <w:rsid w:val="00E7280F"/>
    <w:rsid w:val="00EA21C4"/>
    <w:rsid w:val="00EB2EFC"/>
    <w:rsid w:val="00F732B4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7ED1B-BE24-469D-96CD-169495FA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2018-05-08T07:49:00Z</dcterms:created>
  <dcterms:modified xsi:type="dcterms:W3CDTF">2020-05-16T11:21:00Z</dcterms:modified>
</cp:coreProperties>
</file>